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60" w:rsidRPr="000747C9" w:rsidRDefault="005C541F" w:rsidP="00B43853">
      <w:pPr>
        <w:pStyle w:val="Title"/>
        <w:rPr>
          <w:rFonts w:ascii="Arial" w:hAnsi="Arial" w:cs="Arial"/>
          <w:sz w:val="44"/>
          <w:szCs w:val="44"/>
          <w:lang w:val="da-DK"/>
        </w:rPr>
      </w:pPr>
      <w:r w:rsidRPr="000747C9">
        <w:rPr>
          <w:rFonts w:ascii="Arial" w:hAnsi="Arial" w:cs="Arial"/>
          <w:sz w:val="44"/>
          <w:szCs w:val="44"/>
          <w:lang w:val="da-DK"/>
        </w:rPr>
        <w:t xml:space="preserve">Formandens beretning </w:t>
      </w:r>
      <w:r w:rsidR="00B43853" w:rsidRPr="000747C9">
        <w:rPr>
          <w:rFonts w:ascii="Arial" w:hAnsi="Arial" w:cs="Arial"/>
          <w:sz w:val="44"/>
          <w:szCs w:val="44"/>
          <w:lang w:val="da-DK"/>
        </w:rPr>
        <w:t>201</w:t>
      </w:r>
      <w:r w:rsidR="00706CBE" w:rsidRPr="000747C9">
        <w:rPr>
          <w:rFonts w:ascii="Arial" w:hAnsi="Arial" w:cs="Arial"/>
          <w:sz w:val="44"/>
          <w:szCs w:val="44"/>
          <w:lang w:val="da-DK"/>
        </w:rPr>
        <w:t>9</w:t>
      </w:r>
    </w:p>
    <w:p w:rsidR="005C541F" w:rsidRPr="002A3666" w:rsidRDefault="005C541F" w:rsidP="005C541F">
      <w:pPr>
        <w:rPr>
          <w:rFonts w:ascii="Arial" w:hAnsi="Arial" w:cs="Arial"/>
          <w:lang w:val="da-DK"/>
        </w:rPr>
      </w:pPr>
    </w:p>
    <w:p w:rsidR="00B43853" w:rsidRPr="000747C9" w:rsidRDefault="005C541F" w:rsidP="00B43853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Rekordernes år</w:t>
      </w:r>
    </w:p>
    <w:p w:rsidR="00B43853" w:rsidRPr="000747C9" w:rsidRDefault="00B43853" w:rsidP="003502F8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Medlemstal  pr 28/9</w:t>
      </w:r>
      <w:r w:rsidRPr="000747C9">
        <w:rPr>
          <w:rFonts w:ascii="Arial" w:hAnsi="Arial" w:cs="Arial"/>
          <w:sz w:val="20"/>
          <w:szCs w:val="20"/>
          <w:lang w:val="da-DK"/>
        </w:rPr>
        <w:tab/>
        <w:t>79 stk</w:t>
      </w:r>
      <w:r w:rsidR="00F34475" w:rsidRPr="000747C9">
        <w:rPr>
          <w:rFonts w:ascii="Arial" w:hAnsi="Arial" w:cs="Arial"/>
          <w:sz w:val="20"/>
          <w:szCs w:val="20"/>
          <w:lang w:val="da-DK"/>
        </w:rPr>
        <w:t xml:space="preserve">  </w:t>
      </w:r>
      <w:r w:rsidR="005C541F" w:rsidRPr="000747C9">
        <w:rPr>
          <w:rFonts w:ascii="Arial" w:hAnsi="Arial" w:cs="Arial"/>
          <w:sz w:val="20"/>
          <w:szCs w:val="20"/>
          <w:lang w:val="da-DK"/>
        </w:rPr>
        <w:t>næsten 20</w:t>
      </w:r>
      <w:r w:rsidR="00F34475" w:rsidRPr="000747C9">
        <w:rPr>
          <w:rFonts w:ascii="Arial" w:hAnsi="Arial" w:cs="Arial"/>
          <w:sz w:val="20"/>
          <w:szCs w:val="20"/>
          <w:lang w:val="da-DK"/>
        </w:rPr>
        <w:t xml:space="preserve"> %</w:t>
      </w:r>
      <w:r w:rsidR="005C541F" w:rsidRPr="000747C9">
        <w:rPr>
          <w:rFonts w:ascii="Arial" w:hAnsi="Arial" w:cs="Arial"/>
          <w:sz w:val="20"/>
          <w:szCs w:val="20"/>
          <w:lang w:val="da-DK"/>
        </w:rPr>
        <w:t xml:space="preserve"> flere </w:t>
      </w:r>
      <w:r w:rsidR="00F34475" w:rsidRPr="000747C9">
        <w:rPr>
          <w:rFonts w:ascii="Arial" w:hAnsi="Arial" w:cs="Arial"/>
          <w:sz w:val="20"/>
          <w:szCs w:val="20"/>
          <w:lang w:val="da-DK"/>
        </w:rPr>
        <w:t xml:space="preserve"> ifht 2018</w:t>
      </w:r>
    </w:p>
    <w:p w:rsidR="00CA63EE" w:rsidRPr="000747C9" w:rsidRDefault="005C541F" w:rsidP="003502F8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Der er lavet Hole-in-one på en dame dag – Stort tillykke til Tina!</w:t>
      </w:r>
    </w:p>
    <w:p w:rsidR="005C541F" w:rsidRPr="000747C9" w:rsidRDefault="005C541F" w:rsidP="003502F8">
      <w:pPr>
        <w:rPr>
          <w:rFonts w:ascii="Arial" w:hAnsi="Arial" w:cs="Arial"/>
          <w:sz w:val="20"/>
          <w:szCs w:val="20"/>
          <w:lang w:val="da-DK"/>
        </w:rPr>
      </w:pPr>
    </w:p>
    <w:p w:rsidR="005C541F" w:rsidRPr="000747C9" w:rsidRDefault="005C541F" w:rsidP="003502F8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Vi har i bestyrelsen afholdt</w:t>
      </w:r>
      <w:r w:rsidR="00607A1D" w:rsidRPr="000747C9">
        <w:rPr>
          <w:rFonts w:ascii="Arial" w:hAnsi="Arial" w:cs="Arial"/>
          <w:sz w:val="20"/>
          <w:szCs w:val="20"/>
          <w:lang w:val="da-DK"/>
        </w:rPr>
        <w:t xml:space="preserve">  4 bestyrelses møder</w:t>
      </w:r>
      <w:r w:rsidR="00DF4175" w:rsidRPr="000747C9">
        <w:rPr>
          <w:rFonts w:ascii="Arial" w:hAnsi="Arial" w:cs="Arial"/>
          <w:sz w:val="20"/>
          <w:szCs w:val="20"/>
          <w:lang w:val="da-DK"/>
        </w:rPr>
        <w:t>.</w:t>
      </w:r>
    </w:p>
    <w:p w:rsidR="00AA5E81" w:rsidRPr="000747C9" w:rsidRDefault="00DF4175" w:rsidP="003502F8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Åbent</w:t>
      </w:r>
      <w:r w:rsidR="00CA63EE" w:rsidRPr="000747C9">
        <w:rPr>
          <w:rFonts w:ascii="Arial" w:hAnsi="Arial" w:cs="Arial"/>
          <w:sz w:val="20"/>
          <w:szCs w:val="20"/>
          <w:lang w:val="da-DK"/>
        </w:rPr>
        <w:t xml:space="preserve"> </w:t>
      </w:r>
      <w:r w:rsidRPr="000747C9">
        <w:rPr>
          <w:rFonts w:ascii="Arial" w:hAnsi="Arial" w:cs="Arial"/>
          <w:sz w:val="20"/>
          <w:szCs w:val="20"/>
          <w:lang w:val="da-DK"/>
        </w:rPr>
        <w:t>hus i marts igen med rekord mange deltagere 38 stk</w:t>
      </w:r>
    </w:p>
    <w:p w:rsidR="00CA63EE" w:rsidRPr="000747C9" w:rsidRDefault="00CA63EE" w:rsidP="003502F8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Golfens dag i april, hvor vi deltog med frivillige.</w:t>
      </w:r>
    </w:p>
    <w:p w:rsidR="00B43853" w:rsidRPr="000747C9" w:rsidRDefault="005C541F" w:rsidP="003502F8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 xml:space="preserve">Der er afholdt 7 </w:t>
      </w:r>
      <w:r w:rsidR="00B43853" w:rsidRPr="000747C9">
        <w:rPr>
          <w:rFonts w:ascii="Arial" w:hAnsi="Arial" w:cs="Arial"/>
          <w:sz w:val="20"/>
          <w:szCs w:val="20"/>
          <w:lang w:val="da-DK"/>
        </w:rPr>
        <w:t>Måneds kickoff</w:t>
      </w:r>
      <w:r w:rsidR="00DF4175" w:rsidRPr="000747C9">
        <w:rPr>
          <w:rFonts w:ascii="Arial" w:hAnsi="Arial" w:cs="Arial"/>
          <w:sz w:val="20"/>
          <w:szCs w:val="20"/>
          <w:lang w:val="da-DK"/>
        </w:rPr>
        <w:t>s med</w:t>
      </w:r>
      <w:r w:rsidR="00B43853" w:rsidRPr="000747C9">
        <w:rPr>
          <w:rFonts w:ascii="Arial" w:hAnsi="Arial" w:cs="Arial"/>
          <w:sz w:val="20"/>
          <w:szCs w:val="20"/>
          <w:lang w:val="da-DK"/>
        </w:rPr>
        <w:t xml:space="preserve"> stor succes</w:t>
      </w:r>
      <w:r w:rsidR="00EC2163" w:rsidRPr="000747C9">
        <w:rPr>
          <w:rFonts w:ascii="Arial" w:hAnsi="Arial" w:cs="Arial"/>
          <w:sz w:val="20"/>
          <w:szCs w:val="20"/>
          <w:lang w:val="da-DK"/>
        </w:rPr>
        <w:t xml:space="preserve"> </w:t>
      </w:r>
      <w:r w:rsidR="00DF4175" w:rsidRPr="000747C9">
        <w:rPr>
          <w:rFonts w:ascii="Arial" w:hAnsi="Arial" w:cs="Arial"/>
          <w:sz w:val="20"/>
          <w:szCs w:val="20"/>
          <w:lang w:val="da-DK"/>
        </w:rPr>
        <w:t>tilmeldte deltager antal har ligget med</w:t>
      </w:r>
      <w:r w:rsidR="00EC2163" w:rsidRPr="000747C9">
        <w:rPr>
          <w:rFonts w:ascii="Arial" w:hAnsi="Arial" w:cs="Arial"/>
          <w:sz w:val="20"/>
          <w:szCs w:val="20"/>
          <w:lang w:val="da-DK"/>
        </w:rPr>
        <w:t xml:space="preserve"> 40 tilmeldte eller flere </w:t>
      </w:r>
      <w:r w:rsidR="00DF4175" w:rsidRPr="000747C9">
        <w:rPr>
          <w:rFonts w:ascii="Arial" w:hAnsi="Arial" w:cs="Arial"/>
          <w:sz w:val="20"/>
          <w:szCs w:val="20"/>
          <w:lang w:val="da-DK"/>
        </w:rPr>
        <w:t>med en enkelt undtagelse – beklager vi vidste ikke, der blev udskrevet valg 5/6.</w:t>
      </w:r>
    </w:p>
    <w:p w:rsidR="001450B2" w:rsidRPr="000747C9" w:rsidRDefault="005C77E2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Løbende eclectric turnering i år med 4 rækker for at motivere flere til deltagelse</w:t>
      </w:r>
      <w:r w:rsidR="00CA63EE" w:rsidRPr="000747C9">
        <w:rPr>
          <w:rFonts w:ascii="Arial" w:hAnsi="Arial" w:cs="Arial"/>
          <w:sz w:val="20"/>
          <w:szCs w:val="20"/>
          <w:lang w:val="da-DK"/>
        </w:rPr>
        <w:t>, der blev styret fornemt af  Ilse.</w:t>
      </w:r>
    </w:p>
    <w:p w:rsidR="001450B2" w:rsidRPr="000747C9" w:rsidRDefault="00B43853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Sverigestur 31/5-2/6</w:t>
      </w:r>
      <w:r w:rsidR="00EC2163" w:rsidRPr="000747C9">
        <w:rPr>
          <w:rFonts w:ascii="Arial" w:hAnsi="Arial" w:cs="Arial"/>
          <w:sz w:val="20"/>
          <w:szCs w:val="20"/>
          <w:lang w:val="da-DK"/>
        </w:rPr>
        <w:t xml:space="preserve"> fuldt booket- </w:t>
      </w:r>
      <w:r w:rsidR="00706CBE" w:rsidRPr="000747C9">
        <w:rPr>
          <w:rFonts w:ascii="Arial" w:hAnsi="Arial" w:cs="Arial"/>
          <w:sz w:val="20"/>
          <w:szCs w:val="20"/>
          <w:lang w:val="da-DK"/>
        </w:rPr>
        <w:t>(</w:t>
      </w:r>
      <w:r w:rsidR="00EC2163" w:rsidRPr="000747C9">
        <w:rPr>
          <w:rFonts w:ascii="Arial" w:hAnsi="Arial" w:cs="Arial"/>
          <w:sz w:val="20"/>
          <w:szCs w:val="20"/>
          <w:lang w:val="da-DK"/>
        </w:rPr>
        <w:t>vi laver venteliste 2020</w:t>
      </w:r>
      <w:r w:rsidR="00706CBE" w:rsidRPr="000747C9">
        <w:rPr>
          <w:rFonts w:ascii="Arial" w:hAnsi="Arial" w:cs="Arial"/>
          <w:sz w:val="20"/>
          <w:szCs w:val="20"/>
          <w:lang w:val="da-DK"/>
        </w:rPr>
        <w:t xml:space="preserve">) </w:t>
      </w:r>
      <w:r w:rsidR="00CA63EE" w:rsidRPr="000747C9">
        <w:rPr>
          <w:rFonts w:ascii="Arial" w:hAnsi="Arial" w:cs="Arial"/>
          <w:sz w:val="20"/>
          <w:szCs w:val="20"/>
          <w:lang w:val="da-DK"/>
        </w:rPr>
        <w:t>styret med hård hånd af Lotte og Ilse</w:t>
      </w:r>
    </w:p>
    <w:p w:rsidR="00B43853" w:rsidRPr="000747C9" w:rsidRDefault="00B43853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Herre/dame match tilmeldte  pr 28/9</w:t>
      </w:r>
      <w:r w:rsidR="001450B2" w:rsidRPr="000747C9">
        <w:rPr>
          <w:rFonts w:ascii="Arial" w:hAnsi="Arial" w:cs="Arial"/>
          <w:sz w:val="20"/>
          <w:szCs w:val="20"/>
          <w:lang w:val="da-DK"/>
        </w:rPr>
        <w:t xml:space="preserve">   - </w:t>
      </w:r>
      <w:r w:rsidRPr="000747C9">
        <w:rPr>
          <w:rFonts w:ascii="Arial" w:hAnsi="Arial" w:cs="Arial"/>
          <w:sz w:val="20"/>
          <w:szCs w:val="20"/>
          <w:lang w:val="da-DK"/>
        </w:rPr>
        <w:t>3</w:t>
      </w:r>
      <w:r w:rsidR="008D3383" w:rsidRPr="000747C9">
        <w:rPr>
          <w:rFonts w:ascii="Arial" w:hAnsi="Arial" w:cs="Arial"/>
          <w:sz w:val="20"/>
          <w:szCs w:val="20"/>
          <w:lang w:val="da-DK"/>
        </w:rPr>
        <w:t>7</w:t>
      </w:r>
      <w:r w:rsidRPr="000747C9">
        <w:rPr>
          <w:rFonts w:ascii="Arial" w:hAnsi="Arial" w:cs="Arial"/>
          <w:sz w:val="20"/>
          <w:szCs w:val="20"/>
          <w:lang w:val="da-DK"/>
        </w:rPr>
        <w:t xml:space="preserve"> herrer</w:t>
      </w:r>
      <w:r w:rsidR="001450B2" w:rsidRPr="000747C9">
        <w:rPr>
          <w:rFonts w:ascii="Arial" w:hAnsi="Arial" w:cs="Arial"/>
          <w:sz w:val="20"/>
          <w:szCs w:val="20"/>
          <w:lang w:val="da-DK"/>
        </w:rPr>
        <w:t xml:space="preserve"> </w:t>
      </w:r>
      <w:r w:rsidRPr="000747C9">
        <w:rPr>
          <w:rFonts w:ascii="Arial" w:hAnsi="Arial" w:cs="Arial"/>
          <w:sz w:val="20"/>
          <w:szCs w:val="20"/>
          <w:lang w:val="da-DK"/>
        </w:rPr>
        <w:t>34 damer</w:t>
      </w:r>
      <w:r w:rsidR="001450B2" w:rsidRPr="000747C9">
        <w:rPr>
          <w:rFonts w:ascii="Arial" w:hAnsi="Arial" w:cs="Arial"/>
          <w:sz w:val="20"/>
          <w:szCs w:val="20"/>
          <w:lang w:val="da-DK"/>
        </w:rPr>
        <w:t xml:space="preserve">  - </w:t>
      </w:r>
      <w:r w:rsidR="002461EC" w:rsidRPr="000747C9">
        <w:rPr>
          <w:rFonts w:ascii="Arial" w:hAnsi="Arial" w:cs="Arial"/>
          <w:sz w:val="20"/>
          <w:szCs w:val="20"/>
          <w:lang w:val="da-DK"/>
        </w:rPr>
        <w:t>49% mod 42 %  2018</w:t>
      </w:r>
    </w:p>
    <w:p w:rsidR="00E63F5F" w:rsidRPr="000747C9" w:rsidRDefault="005C541F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V</w:t>
      </w:r>
      <w:r w:rsidR="00E63F5F" w:rsidRPr="000747C9">
        <w:rPr>
          <w:rFonts w:ascii="Arial" w:hAnsi="Arial" w:cs="Arial"/>
          <w:sz w:val="20"/>
          <w:szCs w:val="20"/>
          <w:lang w:val="da-DK"/>
        </w:rPr>
        <w:t>interarrangementer med bordcurlin</w:t>
      </w:r>
      <w:r w:rsidRPr="000747C9">
        <w:rPr>
          <w:rFonts w:ascii="Arial" w:hAnsi="Arial" w:cs="Arial"/>
          <w:sz w:val="20"/>
          <w:szCs w:val="20"/>
          <w:lang w:val="da-DK"/>
        </w:rPr>
        <w:t xml:space="preserve">g, </w:t>
      </w:r>
      <w:r w:rsidR="00DF4175" w:rsidRPr="000747C9">
        <w:rPr>
          <w:rFonts w:ascii="Arial" w:hAnsi="Arial" w:cs="Arial"/>
          <w:sz w:val="20"/>
          <w:szCs w:val="20"/>
          <w:lang w:val="da-DK"/>
        </w:rPr>
        <w:t xml:space="preserve">  - </w:t>
      </w:r>
      <w:r w:rsidRPr="000747C9">
        <w:rPr>
          <w:rFonts w:ascii="Arial" w:hAnsi="Arial" w:cs="Arial"/>
          <w:sz w:val="20"/>
          <w:szCs w:val="20"/>
          <w:lang w:val="da-DK"/>
        </w:rPr>
        <w:t>tak for indsatsen til Helle Bugge og Tina</w:t>
      </w:r>
    </w:p>
    <w:p w:rsidR="00DF4175" w:rsidRPr="000747C9" w:rsidRDefault="00DF4175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Vi har været i Hedeland og spille venskabsmatch med 25 deltagere.</w:t>
      </w: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Vi har været så heldige at modtage forskellige Sponsorater fra:</w:t>
      </w: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Greve Vinlager</w:t>
      </w: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Herreford i Taastrup</w:t>
      </w: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Bilka Hundige og leverandører har været meget flinke til at hjælpe.</w:t>
      </w:r>
      <w:bookmarkStart w:id="0" w:name="_GoBack"/>
      <w:bookmarkEnd w:id="0"/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Vi takker og bukker, samt fornemmer at alt er modtaget med glæde.</w:t>
      </w: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</w:p>
    <w:p w:rsidR="00CA63EE" w:rsidRPr="000747C9" w:rsidRDefault="00CA63EE" w:rsidP="005C541F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Vi har i 2019 været 6 ordinære medlemmer og 2 suppleanter i bestyrelsen, som vedtægterne foreskriver.</w:t>
      </w:r>
    </w:p>
    <w:p w:rsidR="005C77E2" w:rsidRPr="000747C9" w:rsidRDefault="00CA63EE" w:rsidP="00CA63EE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Nu står vi overfor at skulle sige farvel til Lotte, der har valgt at følge sydhavsdrømmene og rykker pælene op, for at flytte syd på.</w:t>
      </w:r>
    </w:p>
    <w:p w:rsidR="00CA63EE" w:rsidRPr="000747C9" w:rsidRDefault="00CA63EE" w:rsidP="00CA63EE">
      <w:pPr>
        <w:rPr>
          <w:rFonts w:ascii="Arial" w:hAnsi="Arial" w:cs="Arial"/>
          <w:sz w:val="20"/>
          <w:szCs w:val="20"/>
          <w:lang w:val="da-DK"/>
        </w:rPr>
      </w:pPr>
      <w:r w:rsidRPr="000747C9">
        <w:rPr>
          <w:rFonts w:ascii="Arial" w:hAnsi="Arial" w:cs="Arial"/>
          <w:sz w:val="20"/>
          <w:szCs w:val="20"/>
          <w:lang w:val="da-DK"/>
        </w:rPr>
        <w:t>Tusind tak for indsatsen og rigtig meget held og lykke til Jer.</w:t>
      </w:r>
    </w:p>
    <w:p w:rsidR="00D930A7" w:rsidRPr="002A3666" w:rsidRDefault="00D930A7" w:rsidP="00E63F5F">
      <w:pPr>
        <w:pStyle w:val="ListParagraph"/>
        <w:rPr>
          <w:rFonts w:ascii="Arial" w:hAnsi="Arial" w:cs="Arial"/>
          <w:lang w:val="da-DK"/>
        </w:rPr>
      </w:pPr>
    </w:p>
    <w:p w:rsidR="005C77E2" w:rsidRPr="005C77E2" w:rsidRDefault="005C77E2" w:rsidP="005C77E2">
      <w:pPr>
        <w:pStyle w:val="ListParagraph"/>
        <w:rPr>
          <w:rFonts w:ascii="Calibri" w:hAnsi="Calibri" w:cs="Calibri"/>
          <w:sz w:val="20"/>
          <w:lang w:val="da-DK"/>
        </w:rPr>
      </w:pPr>
    </w:p>
    <w:sectPr w:rsidR="005C77E2" w:rsidRPr="005C7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CBE" w:rsidRDefault="00706CBE" w:rsidP="00706CBE">
      <w:pPr>
        <w:spacing w:after="0" w:line="240" w:lineRule="auto"/>
      </w:pPr>
      <w:r>
        <w:separator/>
      </w:r>
    </w:p>
  </w:endnote>
  <w:endnote w:type="continuationSeparator" w:id="0">
    <w:p w:rsidR="00706CBE" w:rsidRDefault="00706CBE" w:rsidP="0070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C9" w:rsidRDefault="00074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CBE" w:rsidRDefault="00706C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3ed14207836adad734b178ab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06CBE" w:rsidRPr="00706CBE" w:rsidRDefault="00706CBE" w:rsidP="00706C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06CB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ed14207836adad734b178ab" o:spid="_x0000_s1026" type="#_x0000_t202" alt="{&quot;HashCode&quot;:26948429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AV2fIVGgMAADY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:rsidR="00706CBE" w:rsidRPr="00706CBE" w:rsidRDefault="00706CBE" w:rsidP="00706C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06CBE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C9" w:rsidRDefault="0007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CBE" w:rsidRDefault="00706CBE" w:rsidP="00706CBE">
      <w:pPr>
        <w:spacing w:after="0" w:line="240" w:lineRule="auto"/>
      </w:pPr>
      <w:r>
        <w:separator/>
      </w:r>
    </w:p>
  </w:footnote>
  <w:footnote w:type="continuationSeparator" w:id="0">
    <w:p w:rsidR="00706CBE" w:rsidRDefault="00706CBE" w:rsidP="0070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C9" w:rsidRDefault="00074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C9" w:rsidRDefault="00074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C9" w:rsidRDefault="00074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B9C"/>
    <w:multiLevelType w:val="hybridMultilevel"/>
    <w:tmpl w:val="428E9D8A"/>
    <w:lvl w:ilvl="0" w:tplc="BC34A1C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53"/>
    <w:rsid w:val="000747C9"/>
    <w:rsid w:val="000C75EB"/>
    <w:rsid w:val="001450B2"/>
    <w:rsid w:val="00196060"/>
    <w:rsid w:val="002461EC"/>
    <w:rsid w:val="002467E7"/>
    <w:rsid w:val="002A3666"/>
    <w:rsid w:val="003502F8"/>
    <w:rsid w:val="00383CF0"/>
    <w:rsid w:val="005C541F"/>
    <w:rsid w:val="005C77E2"/>
    <w:rsid w:val="00607A1D"/>
    <w:rsid w:val="00706CBE"/>
    <w:rsid w:val="008164DD"/>
    <w:rsid w:val="008D3383"/>
    <w:rsid w:val="00914B90"/>
    <w:rsid w:val="009949E0"/>
    <w:rsid w:val="009E6292"/>
    <w:rsid w:val="00AA5E81"/>
    <w:rsid w:val="00B43853"/>
    <w:rsid w:val="00C71FC8"/>
    <w:rsid w:val="00C7274E"/>
    <w:rsid w:val="00CA63EE"/>
    <w:rsid w:val="00D930A7"/>
    <w:rsid w:val="00DF4175"/>
    <w:rsid w:val="00E63F5F"/>
    <w:rsid w:val="00EC2163"/>
    <w:rsid w:val="00F3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D619"/>
  <w15:chartTrackingRefBased/>
  <w15:docId w15:val="{3479DE8E-8F4E-4489-95DB-5FEB4D6C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38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63F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textnormal2">
    <w:name w:val="textnormal2"/>
    <w:basedOn w:val="DefaultParagraphFont"/>
    <w:rsid w:val="005C77E2"/>
  </w:style>
  <w:style w:type="paragraph" w:styleId="Header">
    <w:name w:val="header"/>
    <w:basedOn w:val="Normal"/>
    <w:link w:val="HeaderChar"/>
    <w:uiPriority w:val="99"/>
    <w:unhideWhenUsed/>
    <w:rsid w:val="00706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CBE"/>
  </w:style>
  <w:style w:type="paragraph" w:styleId="Footer">
    <w:name w:val="footer"/>
    <w:basedOn w:val="Normal"/>
    <w:link w:val="FooterChar"/>
    <w:uiPriority w:val="99"/>
    <w:unhideWhenUsed/>
    <w:rsid w:val="00706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53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4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9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0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5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68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92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74527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75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26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Johansen</dc:creator>
  <cp:keywords/>
  <dc:description/>
  <cp:lastModifiedBy>Lotte Stoltenberg</cp:lastModifiedBy>
  <cp:revision>2</cp:revision>
  <cp:lastPrinted>2019-10-01T06:40:00Z</cp:lastPrinted>
  <dcterms:created xsi:type="dcterms:W3CDTF">2019-12-12T16:28:00Z</dcterms:created>
  <dcterms:modified xsi:type="dcterms:W3CDTF">2019-12-12T16:28:00Z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Lotte.Stoltenberg@Atea.dk</vt:lpwstr>
  </property>
  <property fmtid="{D5CDD505-2E9C-101B-9397-08002B2CF9AE}" pid="5" name="MSIP_Label_18450391-6d50-49e0-a466-bfda2ff2a5e1_SetDate">
    <vt:lpwstr>2019-11-15T07:02:15.6377426Z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96ab6e24-d7df-4230-844f-84eb2101956b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